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BF" w:rsidRPr="009B56FF" w:rsidRDefault="000501BF" w:rsidP="009B56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07D6C" w:rsidRPr="009B56FF" w:rsidRDefault="00D07D6C" w:rsidP="009B56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56FF">
        <w:rPr>
          <w:rFonts w:ascii="Times New Roman" w:hAnsi="Times New Roman" w:cs="Times New Roman"/>
          <w:b/>
          <w:color w:val="C00000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Криза переходу з 4 в 5 клас</w:t>
      </w:r>
    </w:p>
    <w:p w:rsidR="00D07D6C" w:rsidRPr="009B56FF" w:rsidRDefault="00D07D6C" w:rsidP="009B56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721A02" wp14:editId="265C6C23">
            <wp:extent cx="3810000" cy="2466975"/>
            <wp:effectExtent l="0" t="0" r="0" b="9525"/>
            <wp:docPr id="1" name="Рисунок 1" descr="http://skarvit.ru/wp-content/uploads/2013/09/pi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rvit.ru/wp-content/uploads/2013/09/pia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56FF">
        <w:rPr>
          <w:rFonts w:ascii="Times New Roman" w:hAnsi="Times New Roman" w:cs="Times New Roman"/>
          <w:b/>
          <w:color w:val="C00000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ЧАС КРИЗИ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56FF">
        <w:rPr>
          <w:rFonts w:ascii="Times New Roman" w:hAnsi="Times New Roman" w:cs="Times New Roman"/>
          <w:b/>
          <w:color w:val="F79646" w:themeColor="accent6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Перехід з початкової школи в середню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   Деякі батьки, незадоволені навчанням і поведінкою дитини в початковій школі, покладають великі надії на</w:t>
      </w:r>
      <w:bookmarkStart w:id="0" w:name="_GoBack"/>
      <w:bookmarkEnd w:id="0"/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 перехід в середню школу, вважаючи, що саме в п'ятому класі все почнеться по-справжньому. І ці батьківські очікування вільно чи мимоволі передаються дітям. Дитина теж починає чекати «нового життя».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b/>
          <w:color w:val="F79646" w:themeColor="accent6"/>
          <w:sz w:val="28"/>
          <w:szCs w:val="28"/>
          <w:lang w:val="uk-UA"/>
        </w:rPr>
        <w:t>Збіг ЗМІН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   Дійсно, навчання в середній школі відбувається більш інтенсивно і вимагає від учнів більшої самостійності. Однак не слід очікувати від переходу в середню школу занадто багато чого. Навчання в п'ятому класі спирається на базу навичок і знань, отриманих в початковій школі.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   Перехід учнів з початкової школи в середню справедливо вважається кризовим періодом. Багаторічні спостереження педагогів і шкільних психологів свідчать про те, що цей перехід неминуче пов'язаний зі зниженням успішності, хоча б тимчасовим. Учням, які звикли до певних порядків початкової школи, потрібен час, щоб пристосуватися до нового темпу і стилю життя.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   Часто зовнішні зміни збігаються за часом з початком фізіологічних змін в організмі дітей. Все це в першу чергу відбивається на якості успішності (наприклад, відмінник в початковій школі раптом в п'ятому класі починає отримувати четвірки і трійки). Хоча буває і так, що дитина, ледве-ледве навчався в початкових класах на трійки, раптом стає твердим </w:t>
      </w:r>
      <w:proofErr w:type="spellStart"/>
      <w:r w:rsidRPr="009B56FF">
        <w:rPr>
          <w:rFonts w:ascii="Times New Roman" w:hAnsi="Times New Roman" w:cs="Times New Roman"/>
          <w:sz w:val="28"/>
          <w:szCs w:val="28"/>
          <w:lang w:val="uk-UA"/>
        </w:rPr>
        <w:t>хорошистом</w:t>
      </w:r>
      <w:proofErr w:type="spellEnd"/>
      <w:r w:rsidRPr="009B56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Чи можна уникнути серйозних проблем з навчанням під час переходу в середню школу? Досвід показує, що можна. Але для цього необхідно враховувати всі фактори, що впливають на якість навчання в п'ятому класі.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56FF">
        <w:rPr>
          <w:rFonts w:ascii="Times New Roman" w:hAnsi="Times New Roman" w:cs="Times New Roman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Звичка ДО КОНТРОЛЮ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   У початковій школі учні завжди знаходяться в полі зору педагога, який контролює ступінь їх готовності до чергового уроку, допомагає врегулювати конфліктні ситуації з іншими вчителями (наприклад, дитина забула фізкультурну форму, не приніс альбом). Учитель початкових класів </w:t>
      </w:r>
      <w:r w:rsidRPr="009B56FF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знаходиться в тісному контакті з батьками. Він уважно стежить за тим, щоб вся необхідна інформація була записана в щоденник і доведена до їх відома.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   У середній школі діти опиняються наданими самі собі. Вони повинні самостійно переходити з кабінету в кабінет, готуватися до уроків, і дуже часто їм доводиться самостійно вирішувати питання з учителями. Спізнитися на урок, забути якусь навчальну річ, не зробити завдання - все це стає більш серйозною провиною, ніж в початковій школі.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З класним керівником п'ятикласники зустрічаються тільки на уроках, які він веде, і на рідкісних, на жаль, класних годинах. Природно, що і батьки не можуть бути в курсі всього, що відбувається в школі.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Виходить, що учні, які ще вчора були під постійним контролем з боку вчителя і батьків, тепер повинні поєднувати навчальні та організаційні сторони шкільного життя.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Деякі діти в силу своїх психологічних особливостей не готові до подібної самостійності, вони відчувають розгубленість, весь час все плутають і забувають, не можуть зосередитися на навчанні. Інші діти настільки звикли до постійного контролю з боку дорослих, що не здатні самостійно організувати власну шкільне життя. Все це, природно, веде до зниження успішності.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56FF">
        <w:rPr>
          <w:rFonts w:ascii="Times New Roman" w:hAnsi="Times New Roman" w:cs="Times New Roman"/>
          <w:b/>
          <w:color w:val="F79646" w:themeColor="accent6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 ПЕРШОМУ МІСЦІ - РЕЖИМ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З одного боку, при переході в середню школу мало що змінюється: дитину оточують ті ж однокласники, в розкладі вказані в основному вже знайомі предмети, а перші тижні навчання присвячені повторення пройденого в початковій школі.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Він продовжує приходити в той же час в той же будинок, йому задають домашні завдання, так само питають на уроках і ставлять оцінки.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Але, з іншого боку, заняття тепер проходять в новому кабінеті, а часто - і в різних кабінетах. У розкладі з'явилися назви незнайомих предметів (природознавство, історія). І найголовніше - кожен предмет веде новий учитель.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Кожен учитель по-своєму реагує на те, що відбувається в класі і пред'являє учням певні вимоги. Наприклад, для одного шум під час уроку може бути природним фоном його пояснень, а інший суворо карає за найменше відволікання. Дитині необхідно час, щоб звикнути і навчитися поводитися відповідно до вимог.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Слід пам'ятати, що і вчитель повинен звикнути до класу, налаштуватися на роботу з ним. Багато вчителів, які беруть п'ятий клас, до цього працювали з випускниками - дорослими, самостійними учнями, а тепер також змушені звикати до того, що їх нові підопічні потребують додаткового контролю, нагадуваннях. Вони можуть міркувати про серйозні речі і втрачати одяг, підручники, забувати, в якому кабінеті наступний урок і як звуть їх вчителі.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Період адаптації до нових правил і вимог може займати у дитини від одного місяця до цілого року. В цей час і може спостерігатися деякий спад успішності, так як діти швидше зайняті вивченням форми, ніж змісту навчальної діяльності.</w:t>
      </w:r>
    </w:p>
    <w:p w:rsidR="009B56FF" w:rsidRDefault="009B56FF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56FF">
        <w:rPr>
          <w:rFonts w:ascii="Times New Roman" w:hAnsi="Times New Roman" w:cs="Times New Roman"/>
          <w:b/>
          <w:color w:val="F79646" w:themeColor="accent6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ПОЧАТИ СПОЧАТКУ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і будь-яка криза, перехід в середню школу має і свої позитивні сторони. Нова навчальна ситуація дозволяє перебороти сформовані в початковій школі стереотипи.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Основною особливістю переходу в п'ятий клас, як уже говорилося, є зміна вчителів. Всі предмети тепер ведуть різні викладачі. І хоча це створює певні труднощі, в той же час поява нового вчителя завжди шанс для дитини побудувати свої взаємини з предметом по-новому.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Саме в п'ятому класі школяр отримує можливість почати свою навчальну життя спочатку. Учень з закріпилася репутацією трієчника або двієчника може стати </w:t>
      </w:r>
      <w:proofErr w:type="spellStart"/>
      <w:r w:rsidRPr="009B56FF">
        <w:rPr>
          <w:rFonts w:ascii="Times New Roman" w:hAnsi="Times New Roman" w:cs="Times New Roman"/>
          <w:sz w:val="28"/>
          <w:szCs w:val="28"/>
          <w:lang w:val="uk-UA"/>
        </w:rPr>
        <w:t>хорошистом</w:t>
      </w:r>
      <w:proofErr w:type="spellEnd"/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 і навіть відмінником.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Багато старшокласників згадують, що саме в п'ятому класі у них виявився інтерес до того чи іншого предмету, який не тільки сприяв підвищенню якості їх навчання в цілому, але і допоміг в подальшій професійній орієнтації.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Ось приклад з життя десятикласниці Маші, що вибрала для себе гуманітарний напрям.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Маша в початковій школі вважалася слабкою ученицею, часто отримувала трійки і двійки. Свою вчительку побоювалася, з однокласниками відносини у неї не складалися. Загалом, в школу ходити не любила.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Початкову школу вона закінчила з трійками з математики та «натягнутою» четвіркою з читання. На першому ж уроці літератури в п'ятому класі Маша щось відповідала новій учительці, і в кінці уроку та похвалила дівчинку і поставила їй в щоденник п'ятірку за урок. Маша була здивована - вона отримала п'ятірку, як їй здавалося, ні за що. Незнайома вчителька виділила її.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Напевно, саме з цього дня урок літератури став улюбленим для Маші, вона стала більше читати, з нетерпінням чекала уроків літератури. Їй стало набагато цікавіше вчитися, і з трієчниці </w:t>
      </w:r>
      <w:proofErr w:type="spellStart"/>
      <w:r w:rsidRPr="009B56FF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 перетворилася в </w:t>
      </w:r>
      <w:proofErr w:type="spellStart"/>
      <w:r w:rsidRPr="009B56FF">
        <w:rPr>
          <w:rFonts w:ascii="Times New Roman" w:hAnsi="Times New Roman" w:cs="Times New Roman"/>
          <w:sz w:val="28"/>
          <w:szCs w:val="28"/>
          <w:lang w:val="uk-UA"/>
        </w:rPr>
        <w:t>хорошистку</w:t>
      </w:r>
      <w:proofErr w:type="spellEnd"/>
      <w:r w:rsidRPr="009B56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D6C" w:rsidRPr="009B56FF" w:rsidRDefault="00D07D6C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Саме можливість для дитини почати навчальне життя спочатку і є позитивним ключовим моментом переходу в середню школу. Але зробити це дитина може тільки за допомогою оточуючих: вчителів і батьків.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56FF">
        <w:rPr>
          <w:rFonts w:ascii="Times New Roman" w:hAnsi="Times New Roman" w:cs="Times New Roman"/>
          <w:b/>
          <w:color w:val="F79646" w:themeColor="accent6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Причини неуспішності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Крім розглянутих специфічних причин, що впливають на якість успішності в п'ятому класі, існують і інші, характерні не тільки для цього віку.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b/>
          <w:sz w:val="28"/>
          <w:szCs w:val="28"/>
          <w:lang w:val="uk-UA"/>
        </w:rPr>
        <w:t>Фізіологічні зміни.</w:t>
      </w:r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 Перехід в середню школу може </w:t>
      </w:r>
      <w:proofErr w:type="spellStart"/>
      <w:r w:rsidRPr="009B56FF">
        <w:rPr>
          <w:rFonts w:ascii="Times New Roman" w:hAnsi="Times New Roman" w:cs="Times New Roman"/>
          <w:sz w:val="28"/>
          <w:szCs w:val="28"/>
          <w:lang w:val="uk-UA"/>
        </w:rPr>
        <w:t>співпадатити</w:t>
      </w:r>
      <w:proofErr w:type="spellEnd"/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 з початком фізіологічних змін в організмі дитини. Дитина починає рости, стає плаксивою, весь час хоче спати, або навпаки, стає розгальмованою, як в руховій так і в мовній сфері спілкуванні. Наслідком цих явищ є неуважність, ослаблення пам'яті, уваги. Природно, що для адаптації дитини в такій ситуації потрібно більше часу.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b/>
          <w:sz w:val="28"/>
          <w:szCs w:val="28"/>
          <w:lang w:val="uk-UA"/>
        </w:rPr>
        <w:t>Невпевненість в собі</w:t>
      </w:r>
      <w:r w:rsidRPr="009B56FF">
        <w:rPr>
          <w:rFonts w:ascii="Times New Roman" w:hAnsi="Times New Roman" w:cs="Times New Roman"/>
          <w:sz w:val="28"/>
          <w:szCs w:val="28"/>
          <w:lang w:val="uk-UA"/>
        </w:rPr>
        <w:t>. Сформувавшись один раз, невпевненість в собі, в своїх здібностях «переходить» з дитиною з класу в клас. Дитина як би заздалегідь вважає, що у нього нічого не вийде, і навіть не наважується пробувати.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Причиною такої невпевненості в собі можуть бути підвищена тривожність, тиск з боку близьких, їх надмірна вимогливість, боязнь не виправдати очікувань. Невпевненість в собі може особливо сильно проявлятися в </w:t>
      </w:r>
      <w:r w:rsidRPr="009B56FF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перехідному віці. Дитина починає критично ставитися до себе і своїх успіхів, своєї зовнішності і здібностей чогось досягти. У багатьох підлітків спостерігається різке падіння самооцінки. Допомогти дитині подолати ці труднощі, відчути себе успішним і компетентним можна, тільки розібравшись в їх причинах.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b/>
          <w:sz w:val="28"/>
          <w:szCs w:val="28"/>
          <w:lang w:val="uk-UA"/>
        </w:rPr>
        <w:t>Особисті проблеми.</w:t>
      </w:r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 Різке погіршення якості навчання може бути пов'язано з особистими проблемами дитини: посварився з одним, закохався, проблеми в родині і т.д. Знання того, що турбує дитину, допоможе з терпінням і розумінням поставитися до його неуспішності. Іноді досить перечекати якийсь час, і все увійде в колію, а іноді необхідна підтримка і допомога фахівця - психолога.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b/>
          <w:sz w:val="28"/>
          <w:szCs w:val="28"/>
          <w:lang w:val="uk-UA"/>
        </w:rPr>
        <w:t>Відсутність здібностей.</w:t>
      </w:r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 Скоріше мова йде про відсутність у дитини якихось видатних здібностей, на що сподівалися батьки. Зазвичай вже до закінчення початкової школи у всіх дітей сформовані навички навчальної діяльності, але у деяких дітей ці навички все - таки слабо виражені і їм потрібна постійна допомога дорослих у засвоєнні програмного матеріалу, контроль за їх навчанням. Є предмети які даються дитині важко, звідси нелюбов до певних предметів, небажання їх робити, а отже, неуспішність у навчанні. Є діти з гуманітарним, математичним, творчим складом розуму, звідси і інтереси до предметів різні. Але в п'ятому класі з'являються нові предмети, і у дитини є можливість проявити себе в інших формах.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b/>
          <w:sz w:val="28"/>
          <w:szCs w:val="28"/>
          <w:lang w:val="uk-UA"/>
        </w:rPr>
        <w:t>Відсутність інтересу.</w:t>
      </w:r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 Дуже часте явище - дитина погано вчиться, тому що йому нецікаво. Причини можуть бути різні: постійні невдачі, погані відносини з учителем або однолітками, особисті проблеми, батьки перестали цікавитися його успіхами і справами (вирішили, що він вже дорослий). Іноді дитина заявляє, що йому нецікаво вчитися, тому що він не розуміє, як те, що вони вивчають в школі, може стати в нагоді йому в житті.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Пояснення, що потім це тобі точно стане в нагоді або що вчитися треба для загального розвитку, в цьому випадку не згодяться. Але батьки можуть постаратися наочно показати дитині сенс вивчення того чи іншого предмета. Життя постійно ставить перед людиною завдання, що вимагають застосування шкільних знань: наприклад, без таблиці множення дуже складно порахувати, скільки грошей знадобиться на покупку продуктів. А знання алфавіту допомагає орієнтуватися в каталогах і енциклопедіях.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Розгадування кросвордів вимагає наявності певних знань на рівні шкільної програми (географії, історії, літератури). Можна попросити у дитини допомоги, разом з ним пошукати відповідь в підручниках.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Вирушаючи з дітьми в подорож або просто добираючись з одного кінця міста в інший, можна запропонувати їм розрахувати швидкість руху або пройдену відстань.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Коли хтось із рідних чи знайомих збирається в подорож, обговоріть, як йому одягтися і на який клімат розраховувати, які традиції треба буде дотримуватися.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Власний город або навіть квіти на підвіконні - хороший практикум з ботаніки і навіть генетиці (торік цвіли червоні і білі гвоздики, а тепер із зібраних з них насіння чомусь виросли рожеві).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 А обговорення різних кінотрюків продемонструє необхідність знання фізичних законів.</w:t>
      </w:r>
    </w:p>
    <w:p w:rsidR="0075048A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56FF">
        <w:rPr>
          <w:rFonts w:ascii="Times New Roman" w:hAnsi="Times New Roman" w:cs="Times New Roman"/>
          <w:b/>
          <w:color w:val="F79646" w:themeColor="accent6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ЗАГАЛЬНІ РЕКОМЕНДАЦІЇ</w:t>
      </w:r>
      <w:r w:rsidR="0075048A" w:rsidRPr="009B56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AD310A" wp14:editId="093F1A90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4287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12" y="21396"/>
                <wp:lineTo x="21312" y="0"/>
                <wp:lineTo x="0" y="0"/>
              </wp:wrapPolygon>
            </wp:wrapTight>
            <wp:docPr id="4" name="Рисунок 4" descr="https://image.jimcdn.com/app/cms/image/transf/dimension=150x1024:format=jpg/path/se9c0448c2cd9d5ba/image/if58e3790ea42edee/version/137191457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50x1024:format=jpg/path/se9c0448c2cd9d5ba/image/if58e3790ea42edee/version/1371914573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• Якщо ви перейшли в 5-ий клас з початкової школи, це зовсім не означає, що ваша дитина вже доросла і самостійна. Це ілюзія. Вона багато знає і вміє, але це робить "для кого-то", для вчителя, для батьків, але не для себе. Для учня ситуація змінилася і для неї що було в початковій школі, те і залишилося в початковій школі. Вам необхідно прожити 5-ий клас з вашою дитиною як 1-ий, щоб зберегти і довести їй, що всі попередні правила і вимоги дійсні і з 5 по 11 клас.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• Якщо вас щось турбує в поведінці дитини, постарайтеся якомога швидше зустрітися і обговорити це з класним керівником.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 xml:space="preserve">• Якщо в сім'ї відбулися якісь події, що вплинули на психологічний стан дитини (розлучення, від'їзд в довгу відрядження когось із батьків, народження ще однієї дитини і </w:t>
      </w:r>
      <w:proofErr w:type="spellStart"/>
      <w:r w:rsidRPr="009B56FF">
        <w:rPr>
          <w:rFonts w:ascii="Times New Roman" w:hAnsi="Times New Roman" w:cs="Times New Roman"/>
          <w:sz w:val="28"/>
          <w:szCs w:val="28"/>
          <w:lang w:val="uk-UA"/>
        </w:rPr>
        <w:t>т.ін</w:t>
      </w:r>
      <w:proofErr w:type="spellEnd"/>
      <w:r w:rsidRPr="009B56FF">
        <w:rPr>
          <w:rFonts w:ascii="Times New Roman" w:hAnsi="Times New Roman" w:cs="Times New Roman"/>
          <w:sz w:val="28"/>
          <w:szCs w:val="28"/>
          <w:lang w:val="uk-UA"/>
        </w:rPr>
        <w:t>.) повідомте про це класного керівника. Саме змінами в сімейному житті часто пояснюються раптові зміни в поведінці дітей.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• Обов'язково виявляйте цікавість до шкільних справ, обговорюйте з нею складні ситуації з учителем і однокласниками, разом шукайте вихід з конфліктів, діліться своїм досвідом.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• Допоможіть дитині вивчити імена нових учителів, запропонуйте йому описати їх, відзначити якісь особливі риси.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• Порадьте дитині в скрутних ситуаціях звертатися за допомогою до класного керівника.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• Не слід відразу послаблювати контроль за навчальною діяльністю дитини, якщо в період навчання в початковій школі вона звикла до вашого контролю. Привчайте її до самостійності поступово: вона  повинна сама збирати портфель, телефонувати однокласникам і спитати уроки. Просто контролюйте зроблено-не зроблено і вимагайте зробити самій.</w:t>
      </w:r>
    </w:p>
    <w:p w:rsidR="00B61470" w:rsidRPr="009B56FF" w:rsidRDefault="00B61470" w:rsidP="009B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6FF">
        <w:rPr>
          <w:rFonts w:ascii="Times New Roman" w:hAnsi="Times New Roman" w:cs="Times New Roman"/>
          <w:sz w:val="28"/>
          <w:szCs w:val="28"/>
          <w:lang w:val="uk-UA"/>
        </w:rPr>
        <w:t>• Основними помічниками батьків у складних ситуаціях є терпіння, увага і розуміння.</w:t>
      </w:r>
    </w:p>
    <w:p w:rsidR="0075048A" w:rsidRPr="009B56FF" w:rsidRDefault="0075048A" w:rsidP="009B56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048A" w:rsidRPr="009B56FF" w:rsidSect="007504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6C"/>
    <w:rsid w:val="000501BF"/>
    <w:rsid w:val="0075048A"/>
    <w:rsid w:val="009B56FF"/>
    <w:rsid w:val="00B61470"/>
    <w:rsid w:val="00D0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Шипулики</cp:lastModifiedBy>
  <cp:revision>3</cp:revision>
  <dcterms:created xsi:type="dcterms:W3CDTF">2017-02-05T19:33:00Z</dcterms:created>
  <dcterms:modified xsi:type="dcterms:W3CDTF">2017-02-06T07:05:00Z</dcterms:modified>
</cp:coreProperties>
</file>