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76" w:rsidRDefault="00C34676">
      <w:pPr>
        <w:rPr>
          <w:color w:val="C00000"/>
        </w:rPr>
      </w:pPr>
      <w:r>
        <w:rPr>
          <w:color w:val="C00000"/>
        </w:rPr>
        <w:t>Завдання для дистанційного навчання з громадянської освіти на період з 01.04 до 07.04</w:t>
      </w:r>
    </w:p>
    <w:p w:rsidR="00CB1626" w:rsidRPr="00C34676" w:rsidRDefault="00043F83">
      <w:pPr>
        <w:rPr>
          <w:color w:val="C00000"/>
        </w:rPr>
      </w:pPr>
      <w:r w:rsidRPr="00C34676">
        <w:rPr>
          <w:color w:val="C00000"/>
        </w:rPr>
        <w:t xml:space="preserve">Тема уроку. </w:t>
      </w:r>
      <w:r w:rsidRPr="00C34676">
        <w:rPr>
          <w:color w:val="C00000"/>
        </w:rPr>
        <w:t>Принципи ринкової економіки. конкуренція. Попит і пропозиція, ринкова ціна</w:t>
      </w:r>
    </w:p>
    <w:p w:rsidR="0002066D" w:rsidRDefault="00043F83">
      <w:r>
        <w:t>(параграф 40)</w:t>
      </w:r>
      <w:r w:rsidR="0002066D">
        <w:t xml:space="preserve"> (тема розрахована на 2 </w:t>
      </w:r>
      <w:proofErr w:type="spellStart"/>
      <w:r w:rsidR="0002066D">
        <w:t>уроки</w:t>
      </w:r>
      <w:proofErr w:type="spellEnd"/>
      <w:r w:rsidR="0002066D">
        <w:t xml:space="preserve">) </w:t>
      </w:r>
    </w:p>
    <w:p w:rsidR="00AB694A" w:rsidRDefault="00AB694A">
      <w:r>
        <w:t>План роботи над темою уроку</w:t>
      </w:r>
    </w:p>
    <w:p w:rsidR="00043F83" w:rsidRDefault="00043F83">
      <w:r>
        <w:t>1.Прочитайте параграф 40</w:t>
      </w:r>
    </w:p>
    <w:p w:rsidR="00043F83" w:rsidRDefault="00043F83">
      <w:r>
        <w:t>2. Дайте відповіді на запитання.</w:t>
      </w:r>
    </w:p>
    <w:p w:rsidR="00043F83" w:rsidRDefault="00043F83">
      <w:r>
        <w:t xml:space="preserve">- Що таке ринкова економіка ? </w:t>
      </w:r>
    </w:p>
    <w:p w:rsidR="00043F83" w:rsidRDefault="00043F83">
      <w:r>
        <w:t>- Визначте основні принципи ринкової економіки.</w:t>
      </w:r>
    </w:p>
    <w:p w:rsidR="00043F83" w:rsidRDefault="00043F83">
      <w:r>
        <w:t>- Яку роль в ринковій економіці відіграє економічна свобода? Без чого вона неможлива?</w:t>
      </w:r>
    </w:p>
    <w:p w:rsidR="00043F83" w:rsidRDefault="00043F83">
      <w:r>
        <w:t>- Яку роль в ринковій економіці відіграє конкуренція?</w:t>
      </w:r>
      <w:r w:rsidR="0002066D">
        <w:t xml:space="preserve"> Які недоліки має конкуренція?</w:t>
      </w:r>
    </w:p>
    <w:p w:rsidR="0002066D" w:rsidRDefault="0002066D" w:rsidP="0002066D">
      <w:r>
        <w:t xml:space="preserve">- </w:t>
      </w:r>
      <w:r>
        <w:t>Що таке точка ринкової рівноваги?</w:t>
      </w:r>
      <w:r>
        <w:t xml:space="preserve"> Чому , на вашу думку, ринкова рівновага вигідна як покупцям, так і продавцям?</w:t>
      </w:r>
    </w:p>
    <w:p w:rsidR="0002066D" w:rsidRDefault="0002066D" w:rsidP="0002066D">
      <w:r>
        <w:t>-Які функції виконує держава в ринковій економіці? Поясніть зміст кожної.</w:t>
      </w:r>
    </w:p>
    <w:p w:rsidR="006658B6" w:rsidRDefault="006658B6" w:rsidP="0002066D">
      <w:r>
        <w:t>- Що таке державний бюджет? Через що виникає дефіцит бюджету?</w:t>
      </w:r>
    </w:p>
    <w:p w:rsidR="006658B6" w:rsidRDefault="006658B6" w:rsidP="0002066D">
      <w:r>
        <w:t>3. Практична робота</w:t>
      </w:r>
    </w:p>
    <w:p w:rsidR="00C34676" w:rsidRDefault="00C34676" w:rsidP="0002066D">
      <w:r>
        <w:rPr>
          <w:noProof/>
          <w:lang w:eastAsia="uk-UA"/>
        </w:rPr>
        <w:drawing>
          <wp:inline distT="0" distB="0" distL="0" distR="0" wp14:anchorId="4F2F86D5" wp14:editId="6D548C17">
            <wp:extent cx="6120765" cy="3733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опл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A3" w:rsidRDefault="00C34676" w:rsidP="0002066D">
      <w:r>
        <w:rPr>
          <w:noProof/>
          <w:lang w:eastAsia="uk-UA"/>
        </w:rPr>
        <w:drawing>
          <wp:inline distT="0" distB="0" distL="0" distR="0" wp14:anchorId="19D8D4DC" wp14:editId="2E6AB88A">
            <wp:extent cx="5162550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картопля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A3" w:rsidRDefault="003B25A3" w:rsidP="0002066D">
      <w:pPr>
        <w:rPr>
          <w:noProof/>
          <w:lang w:eastAsia="uk-UA"/>
        </w:rPr>
      </w:pPr>
    </w:p>
    <w:p w:rsidR="003B25A3" w:rsidRDefault="003B25A3" w:rsidP="0002066D"/>
    <w:p w:rsidR="003B25A3" w:rsidRDefault="003B25A3" w:rsidP="0002066D"/>
    <w:p w:rsidR="003B25A3" w:rsidRDefault="003B25A3" w:rsidP="0002066D">
      <w:r>
        <w:rPr>
          <w:noProof/>
          <w:lang w:eastAsia="uk-UA"/>
        </w:rPr>
        <w:drawing>
          <wp:inline distT="0" distB="0" distL="0" distR="0" wp14:anchorId="73BF089E" wp14:editId="02BA9155">
            <wp:extent cx="6120765" cy="3436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опля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A3" w:rsidRDefault="003B25A3" w:rsidP="0002066D"/>
    <w:p w:rsidR="003B25A3" w:rsidRDefault="003B25A3" w:rsidP="0002066D">
      <w:r>
        <w:rPr>
          <w:noProof/>
          <w:lang w:eastAsia="uk-UA"/>
        </w:rPr>
        <w:drawing>
          <wp:inline distT="0" distB="0" distL="0" distR="0">
            <wp:extent cx="5857875" cy="4229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опля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66D" w:rsidRDefault="006658B6" w:rsidP="0002066D">
      <w:r>
        <w:rPr>
          <w:noProof/>
          <w:lang w:eastAsia="uk-UA"/>
        </w:rPr>
        <w:lastRenderedPageBreak/>
        <w:drawing>
          <wp:inline distT="0" distB="0" distL="0" distR="0" wp14:anchorId="02A67C32" wp14:editId="55B274E8">
            <wp:extent cx="6120765" cy="205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66D" w:rsidRDefault="0002066D"/>
    <w:p w:rsidR="00043F83" w:rsidRDefault="00043F83"/>
    <w:p w:rsidR="00043F83" w:rsidRDefault="00043F83"/>
    <w:p w:rsidR="00043F83" w:rsidRDefault="00043F83"/>
    <w:p w:rsidR="00043F83" w:rsidRPr="00AB694A" w:rsidRDefault="00043F83">
      <w:bookmarkStart w:id="0" w:name="_GoBack"/>
      <w:bookmarkEnd w:id="0"/>
    </w:p>
    <w:sectPr w:rsidR="00043F83" w:rsidRPr="00AB6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1E"/>
    <w:rsid w:val="0002066D"/>
    <w:rsid w:val="00043F83"/>
    <w:rsid w:val="003B25A3"/>
    <w:rsid w:val="00485711"/>
    <w:rsid w:val="006658B6"/>
    <w:rsid w:val="00A2381E"/>
    <w:rsid w:val="00AB694A"/>
    <w:rsid w:val="00C34676"/>
    <w:rsid w:val="00C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29F0"/>
  <w15:chartTrackingRefBased/>
  <w15:docId w15:val="{00D53CAF-17B7-45A7-929B-FE96E290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2020-04-01T12:12:00Z</dcterms:created>
  <dcterms:modified xsi:type="dcterms:W3CDTF">2020-04-01T13:26:00Z</dcterms:modified>
</cp:coreProperties>
</file>