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44" w:rsidRDefault="00235E44" w:rsidP="00235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ПІЩАНСЬКА ГІМНАЗІЯ ПІЩАНСЬКОЇ СІЛЬСЬКОЇ РАДИ</w:t>
      </w:r>
    </w:p>
    <w:p w:rsidR="00235E44" w:rsidRDefault="00235E44" w:rsidP="00235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235E44" w:rsidRDefault="00235E44" w:rsidP="00235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гімназії____________В.І.Ткаченко</w:t>
      </w:r>
    </w:p>
    <w:p w:rsidR="00235E44" w:rsidRDefault="00235E44" w:rsidP="00235E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5E44" w:rsidRDefault="00235E44" w:rsidP="00235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235E44" w:rsidRDefault="00235E44" w:rsidP="00235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переможців конкурсу «Учень року»</w:t>
      </w:r>
    </w:p>
    <w:p w:rsidR="00235E44" w:rsidRDefault="00235E44" w:rsidP="00235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номінації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Спортсмен </w:t>
      </w:r>
      <w:r>
        <w:rPr>
          <w:rFonts w:ascii="Times New Roman" w:hAnsi="Times New Roman" w:cs="Times New Roman"/>
          <w:sz w:val="28"/>
          <w:szCs w:val="28"/>
        </w:rPr>
        <w:t>року» у 2018 році</w:t>
      </w:r>
    </w:p>
    <w:tbl>
      <w:tblPr>
        <w:tblStyle w:val="a3"/>
        <w:tblW w:w="10173" w:type="dxa"/>
        <w:tblLayout w:type="fixed"/>
        <w:tblLook w:val="04A0"/>
      </w:tblPr>
      <w:tblGrid>
        <w:gridCol w:w="739"/>
        <w:gridCol w:w="2066"/>
        <w:gridCol w:w="1272"/>
        <w:gridCol w:w="1418"/>
        <w:gridCol w:w="1134"/>
        <w:gridCol w:w="1417"/>
        <w:gridCol w:w="2127"/>
      </w:tblGrid>
      <w:tr w:rsidR="00235E44" w:rsidTr="00235E44">
        <w:trPr>
          <w:trHeight w:val="1610"/>
        </w:trPr>
        <w:tc>
          <w:tcPr>
            <w:tcW w:w="739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066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учня</w:t>
            </w:r>
          </w:p>
        </w:tc>
        <w:tc>
          <w:tcPr>
            <w:tcW w:w="1272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418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змагання (кількість</w:t>
            </w:r>
          </w:p>
        </w:tc>
        <w:tc>
          <w:tcPr>
            <w:tcW w:w="1134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в класі</w:t>
            </w:r>
          </w:p>
        </w:tc>
        <w:tc>
          <w:tcPr>
            <w:tcW w:w="1417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127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балів для участі в конкурсі «Учень року»</w:t>
            </w:r>
          </w:p>
        </w:tc>
      </w:tr>
      <w:tr w:rsidR="00235E44" w:rsidTr="00235E44">
        <w:tc>
          <w:tcPr>
            <w:tcW w:w="739" w:type="dxa"/>
          </w:tcPr>
          <w:p w:rsidR="00235E44" w:rsidRPr="003E6C33" w:rsidRDefault="00235E44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Бублей Ярослав Едуардович</w:t>
            </w:r>
          </w:p>
        </w:tc>
        <w:tc>
          <w:tcPr>
            <w:tcW w:w="1272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35E44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35E44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235E44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35E44" w:rsidRDefault="00235E44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Богдан Олександрович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Дарина Ярославівна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Ходаковський Владислав Костянтинович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Прописвіт Анна Олександрівна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Аліна Анатоліївна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Літовська Анастасія Володимирівна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Безклинська Мілєна Максимівна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Денис Анатолійович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Дмитро Сергійович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Кацарський Сергій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Ляшко Максим Олександрович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Семененко Роман Віталійович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Драгой Яніна Миколаївна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Паньків Андрій Олексійович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Безклинська Валерія Вікторівна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Тарадін Дмитро Сергійович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Лужний Олександр Юрійович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Дарина Віталіївна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Трофуша Анастасія Вікторівна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141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C33" w:rsidTr="00235E44">
        <w:tc>
          <w:tcPr>
            <w:tcW w:w="739" w:type="dxa"/>
          </w:tcPr>
          <w:p w:rsidR="003E6C33" w:rsidRPr="003E6C33" w:rsidRDefault="003E6C33" w:rsidP="003E6C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Анастасія Євгеніївна</w:t>
            </w:r>
          </w:p>
        </w:tc>
        <w:tc>
          <w:tcPr>
            <w:tcW w:w="1272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18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417" w:type="dxa"/>
          </w:tcPr>
          <w:p w:rsidR="003E6C33" w:rsidRP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3E6C33" w:rsidRDefault="003E6C33" w:rsidP="00F5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5E44" w:rsidRDefault="00235E44" w:rsidP="00235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E44" w:rsidRPr="001D1B00" w:rsidRDefault="00235E44" w:rsidP="0023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ж</w:t>
      </w:r>
      <w:r w:rsidRPr="001D1B00">
        <w:rPr>
          <w:rFonts w:ascii="Times New Roman" w:hAnsi="Times New Roman" w:cs="Times New Roman"/>
          <w:sz w:val="28"/>
          <w:szCs w:val="28"/>
        </w:rPr>
        <w:t xml:space="preserve">урі 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6C33">
        <w:rPr>
          <w:rFonts w:ascii="Times New Roman" w:hAnsi="Times New Roman" w:cs="Times New Roman"/>
          <w:sz w:val="28"/>
          <w:szCs w:val="28"/>
        </w:rPr>
        <w:t xml:space="preserve"> Махал Т.Г., Краплина І.М., Демиденко К.В.</w:t>
      </w:r>
    </w:p>
    <w:p w:rsidR="00235E44" w:rsidRDefault="00235E44" w:rsidP="00235E44"/>
    <w:p w:rsidR="007A5660" w:rsidRDefault="007A5660"/>
    <w:sectPr w:rsidR="007A5660" w:rsidSect="00180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A2"/>
    <w:multiLevelType w:val="hybridMultilevel"/>
    <w:tmpl w:val="EE50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5E44"/>
    <w:rsid w:val="00235E44"/>
    <w:rsid w:val="003E6C33"/>
    <w:rsid w:val="007A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2018-05-25T12:26:00Z</dcterms:created>
  <dcterms:modified xsi:type="dcterms:W3CDTF">2018-05-25T12:45:00Z</dcterms:modified>
</cp:coreProperties>
</file>