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ru-RU"/>
        </w:rPr>
        <w:t>Розклад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11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ru-RU"/>
        </w:rPr>
        <w:t>класу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ru-RU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ru-RU"/>
        </w:rPr>
        <w:t>Понеділок</w:t>
      </w:r>
      <w:proofErr w:type="spellEnd"/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1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Фізика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2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фізкультура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3 </w:t>
      </w:r>
      <w:r>
        <w:rPr>
          <w:rFonts w:ascii="Calibri" w:hAnsi="Calibri" w:cs="Calibri"/>
          <w:sz w:val="24"/>
          <w:szCs w:val="24"/>
          <w:lang w:val="ru-RU"/>
        </w:rPr>
        <w:t>алгебра</w:t>
      </w: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4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англійська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5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біологія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6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українська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мова</w:t>
      </w:r>
      <w:proofErr w:type="spellEnd"/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7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інформатика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>(1</w:t>
      </w:r>
      <w:r>
        <w:rPr>
          <w:rFonts w:ascii="Calibri" w:hAnsi="Calibri" w:cs="Calibri"/>
          <w:sz w:val="24"/>
          <w:szCs w:val="24"/>
          <w:lang w:val="ru-RU"/>
        </w:rPr>
        <w:t>група</w:t>
      </w:r>
      <w:r w:rsidRPr="005A2340">
        <w:rPr>
          <w:rFonts w:ascii="Liberation Serif" w:hAnsi="Liberation Serif" w:cs="Liberation Serif"/>
          <w:sz w:val="24"/>
          <w:szCs w:val="24"/>
          <w:lang w:val="ru-RU"/>
        </w:rPr>
        <w:t>)</w:t>
      </w:r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ru-RU"/>
        </w:rPr>
      </w:pP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lang w:val="ru-RU"/>
        </w:rPr>
        <w:t>Вівторок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0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технології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1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технології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2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географія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3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хімія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4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іноземна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мова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5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захист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Вітч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>.</w:t>
      </w: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6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захист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Вітч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>.</w:t>
      </w:r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 w:cs="Calibri"/>
          <w:b/>
          <w:bCs/>
          <w:sz w:val="24"/>
          <w:szCs w:val="24"/>
          <w:lang w:val="ru-RU"/>
        </w:rPr>
        <w:t>Середа</w:t>
      </w: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0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українська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література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1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фізика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2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геометрія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3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фізика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4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іноземна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мова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5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українська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мова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6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українська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література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7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фізична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культура</w:t>
      </w:r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ru-RU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ru-RU"/>
        </w:rPr>
        <w:t>Четвер</w:t>
      </w:r>
      <w:proofErr w:type="spellEnd"/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1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українська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мова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2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фізика</w:t>
      </w:r>
      <w:proofErr w:type="spellEnd"/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3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українська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література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4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історія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5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хімія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6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українська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мова</w:t>
      </w:r>
      <w:proofErr w:type="spellEnd"/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7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інформатика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(2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група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>)</w:t>
      </w:r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ru-RU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ru-RU"/>
        </w:rPr>
        <w:t>Пятниця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1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історія</w:t>
      </w:r>
      <w:proofErr w:type="spellEnd"/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2 </w:t>
      </w:r>
      <w:r>
        <w:rPr>
          <w:rFonts w:ascii="Calibri" w:hAnsi="Calibri" w:cs="Calibri"/>
          <w:sz w:val="24"/>
          <w:szCs w:val="24"/>
          <w:lang w:val="ru-RU"/>
        </w:rPr>
        <w:t>алгебра</w:t>
      </w: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3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зарубіжна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література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4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біологія</w:t>
      </w:r>
      <w:proofErr w:type="spellEnd"/>
    </w:p>
    <w:p w:rsid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5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фізична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культура</w:t>
      </w:r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6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українська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література</w:t>
      </w:r>
      <w:proofErr w:type="spellEnd"/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5A2340" w:rsidRPr="005A2340" w:rsidRDefault="005A2340" w:rsidP="005A23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ru-RU"/>
        </w:rPr>
      </w:pP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7 </w:t>
      </w:r>
      <w:r>
        <w:rPr>
          <w:rFonts w:ascii="Calibri" w:hAnsi="Calibri" w:cs="Calibri"/>
          <w:sz w:val="24"/>
          <w:szCs w:val="24"/>
          <w:lang w:val="ru-RU"/>
        </w:rPr>
        <w:t>синтаксис</w:t>
      </w:r>
      <w:r w:rsidRPr="005A2340">
        <w:rPr>
          <w:rFonts w:ascii="Liberation Serif" w:hAnsi="Liberation Serif" w:cs="Liberation Serif"/>
          <w:sz w:val="24"/>
          <w:szCs w:val="24"/>
          <w:lang w:val="ru-RU"/>
        </w:rPr>
        <w:t xml:space="preserve">  </w:t>
      </w:r>
    </w:p>
    <w:p w:rsidR="000D3C8C" w:rsidRPr="005A2340" w:rsidRDefault="000D3C8C">
      <w:pPr>
        <w:rPr>
          <w:lang w:val="ru-RU"/>
        </w:rPr>
      </w:pPr>
    </w:p>
    <w:sectPr w:rsidR="000D3C8C" w:rsidRPr="005A2340" w:rsidSect="001237B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2340"/>
    <w:rsid w:val="000D3C8C"/>
    <w:rsid w:val="003F08EA"/>
    <w:rsid w:val="005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E000"/>
  <w15:docId w15:val="{0F8E1A20-919E-49D6-88BD-A46DA6D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belous_raja1964@outlook.com</cp:lastModifiedBy>
  <cp:revision>4</cp:revision>
  <dcterms:created xsi:type="dcterms:W3CDTF">2020-04-21T11:47:00Z</dcterms:created>
  <dcterms:modified xsi:type="dcterms:W3CDTF">2020-04-21T12:48:00Z</dcterms:modified>
</cp:coreProperties>
</file>