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A1" w:rsidRDefault="007319A1" w:rsidP="007319A1">
      <w:pPr>
        <w:rPr>
          <w:rFonts w:ascii="Times New Roman" w:hAnsi="Times New Roman" w:cs="Times New Roman"/>
          <w:sz w:val="28"/>
          <w:szCs w:val="28"/>
        </w:rPr>
      </w:pPr>
      <w:r w:rsidRPr="00775347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 Солі: фізичні властивості, поширеність та застосування.</w:t>
      </w:r>
    </w:p>
    <w:p w:rsidR="007319A1" w:rsidRDefault="007319A1" w:rsidP="0073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Який зв</w:t>
      </w:r>
      <w:r w:rsidRPr="002E01B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2E01B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присутній в солях? </w:t>
      </w:r>
    </w:p>
    <w:p w:rsidR="007319A1" w:rsidRDefault="007319A1" w:rsidP="0073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Які кристалічні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утворюють солі? </w:t>
      </w:r>
    </w:p>
    <w:p w:rsidR="007319A1" w:rsidRDefault="007319A1" w:rsidP="007319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Охарактеризуйте фізичні властивості солей. </w:t>
      </w:r>
    </w:p>
    <w:p w:rsidR="007319A1" w:rsidRDefault="007319A1" w:rsidP="0073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Якого кольору солі? </w:t>
      </w:r>
    </w:p>
    <w:p w:rsidR="007319A1" w:rsidRDefault="007319A1" w:rsidP="0073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Чи мають солі запах? </w:t>
      </w:r>
    </w:p>
    <w:p w:rsidR="007319A1" w:rsidRDefault="007319A1" w:rsidP="0073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Напишіть формулу солі, яка найбільше використовується в побуті. </w:t>
      </w:r>
    </w:p>
    <w:p w:rsidR="007319A1" w:rsidRPr="00775347" w:rsidRDefault="007319A1" w:rsidP="007319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Запишіть формулу солі, яку використовують для виготовлення скла, мила, пральних порошків, емалей, для чищення посуду. </w:t>
      </w:r>
    </w:p>
    <w:p w:rsidR="007319A1" w:rsidRDefault="007319A1" w:rsidP="0073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Солі якої кислоти використовують для виготовлення пороху, добування кисню, як мінеральні добрива? </w:t>
      </w:r>
    </w:p>
    <w:p w:rsidR="007319A1" w:rsidRPr="00775347" w:rsidRDefault="007319A1" w:rsidP="007319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Напишіть формулу марганцівки. </w:t>
      </w:r>
    </w:p>
    <w:p w:rsidR="007319A1" w:rsidRDefault="007319A1" w:rsidP="007319A1">
      <w:pPr>
        <w:rPr>
          <w:rFonts w:ascii="Times New Roman" w:hAnsi="Times New Roman" w:cs="Times New Roman"/>
          <w:sz w:val="28"/>
          <w:szCs w:val="28"/>
        </w:rPr>
      </w:pPr>
      <w:r w:rsidRPr="007F72A5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Яку сіль широко використовують у будівництві? </w:t>
      </w:r>
    </w:p>
    <w:p w:rsidR="007319A1" w:rsidRDefault="007319A1" w:rsidP="007319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Який металічний елемент входить до складу малахіту? </w:t>
      </w:r>
    </w:p>
    <w:p w:rsidR="007319A1" w:rsidRPr="00775347" w:rsidRDefault="007319A1" w:rsidP="007319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2A5">
        <w:rPr>
          <w:rFonts w:ascii="Times New Roman" w:hAnsi="Times New Roman" w:cs="Times New Roman"/>
          <w:sz w:val="28"/>
          <w:szCs w:val="28"/>
        </w:rPr>
        <w:t xml:space="preserve">12. Яку </w:t>
      </w:r>
      <w:r>
        <w:rPr>
          <w:rFonts w:ascii="Times New Roman" w:hAnsi="Times New Roman" w:cs="Times New Roman"/>
          <w:sz w:val="28"/>
          <w:szCs w:val="28"/>
        </w:rPr>
        <w:t xml:space="preserve">сіль використовують для виготовлення дзеркал? </w:t>
      </w:r>
    </w:p>
    <w:p w:rsidR="007319A1" w:rsidRPr="00775347" w:rsidRDefault="007319A1" w:rsidP="007319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19A1" w:rsidRPr="00775347" w:rsidRDefault="007319A1" w:rsidP="007319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19A1" w:rsidRDefault="007319A1" w:rsidP="007319A1">
      <w:pPr>
        <w:rPr>
          <w:rFonts w:ascii="Times New Roman" w:hAnsi="Times New Roman" w:cs="Times New Roman"/>
          <w:sz w:val="28"/>
          <w:szCs w:val="28"/>
        </w:rPr>
      </w:pPr>
      <w:r w:rsidRPr="00775347">
        <w:rPr>
          <w:rFonts w:ascii="Times New Roman" w:hAnsi="Times New Roman" w:cs="Times New Roman"/>
          <w:sz w:val="28"/>
          <w:szCs w:val="28"/>
          <w:lang w:val="ru-RU"/>
        </w:rPr>
        <w:t>38</w:t>
      </w:r>
      <w:r>
        <w:rPr>
          <w:rFonts w:ascii="Times New Roman" w:hAnsi="Times New Roman" w:cs="Times New Roman"/>
          <w:sz w:val="28"/>
          <w:szCs w:val="28"/>
        </w:rPr>
        <w:t>. Хімічні властивості солей</w:t>
      </w:r>
    </w:p>
    <w:p w:rsidR="007319A1" w:rsidRDefault="007319A1" w:rsidP="0073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 якого типу реакцій відносять взаємодію солей з лугами? </w:t>
      </w:r>
    </w:p>
    <w:p w:rsidR="007319A1" w:rsidRDefault="007319A1" w:rsidP="007319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 яких умов відбуваються такі реакції? </w:t>
      </w:r>
    </w:p>
    <w:p w:rsidR="007319A1" w:rsidRPr="00775347" w:rsidRDefault="007319A1" w:rsidP="0073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Напишіть рівняння реакції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(ІІ) хлоридом і Натрій гідроксидом. </w:t>
      </w:r>
    </w:p>
    <w:p w:rsidR="007319A1" w:rsidRDefault="007319A1" w:rsidP="007319A1">
      <w:pPr>
        <w:rPr>
          <w:rFonts w:ascii="Times New Roman" w:hAnsi="Times New Roman" w:cs="Times New Roman"/>
          <w:sz w:val="28"/>
          <w:szCs w:val="28"/>
        </w:rPr>
      </w:pPr>
      <w:r w:rsidRPr="007753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Які основи можуть реагувати з розчинами солей? </w:t>
      </w:r>
    </w:p>
    <w:p w:rsidR="007319A1" w:rsidRPr="00775347" w:rsidRDefault="007319A1" w:rsidP="0073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Напишіть рівняння реакції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Аргентум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нітратом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хлоридною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кислотою. </w:t>
      </w:r>
    </w:p>
    <w:p w:rsidR="007319A1" w:rsidRPr="00775347" w:rsidRDefault="007319A1" w:rsidP="007319A1">
      <w:pPr>
        <w:rPr>
          <w:rFonts w:ascii="Times New Roman" w:hAnsi="Times New Roman" w:cs="Times New Roman"/>
          <w:sz w:val="28"/>
          <w:szCs w:val="28"/>
        </w:rPr>
      </w:pPr>
      <w:r w:rsidRPr="007753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Напишіть рівняння реакції між Кальцій карбонатом та сульфатною кислотою. </w:t>
      </w:r>
    </w:p>
    <w:p w:rsidR="007319A1" w:rsidRDefault="007319A1" w:rsidP="007319A1">
      <w:pPr>
        <w:rPr>
          <w:rFonts w:ascii="Times New Roman" w:hAnsi="Times New Roman" w:cs="Times New Roman"/>
          <w:sz w:val="28"/>
          <w:szCs w:val="28"/>
        </w:rPr>
      </w:pPr>
      <w:r w:rsidRPr="007753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Якими повинні бути солі-реагенти для взаємодії їх між собою? </w:t>
      </w:r>
    </w:p>
    <w:p w:rsidR="007319A1" w:rsidRDefault="007319A1" w:rsidP="0073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Якою повинна бути одна із солей – продуктів реакції, щоб взаємодія відбулася? </w:t>
      </w:r>
    </w:p>
    <w:p w:rsidR="007319A1" w:rsidRDefault="007319A1" w:rsidP="007319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Напишіть рівняння реакції між Барій нітратом та Калій сульфатом. </w:t>
      </w:r>
    </w:p>
    <w:p w:rsidR="007319A1" w:rsidRPr="000C05D1" w:rsidRDefault="007319A1" w:rsidP="007319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Запишіть формулу Алюміній сульфату.</w:t>
      </w:r>
      <w:r w:rsidRPr="000C0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9A1" w:rsidRPr="00775347" w:rsidRDefault="007319A1" w:rsidP="007319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Запишіть формулу Кальцій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ортофосфату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C0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9A1" w:rsidRPr="00775347" w:rsidRDefault="007319A1" w:rsidP="007319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Запишіть формулу кухонної солі. </w:t>
      </w:r>
      <w:bookmarkStart w:id="0" w:name="_GoBack"/>
      <w:bookmarkEnd w:id="0"/>
    </w:p>
    <w:p w:rsidR="007319A1" w:rsidRPr="00775347" w:rsidRDefault="007319A1" w:rsidP="007319A1">
      <w:pPr>
        <w:rPr>
          <w:rFonts w:ascii="Times New Roman" w:hAnsi="Times New Roman" w:cs="Times New Roman"/>
          <w:i/>
          <w:sz w:val="28"/>
          <w:szCs w:val="28"/>
        </w:rPr>
      </w:pPr>
    </w:p>
    <w:p w:rsidR="006664A3" w:rsidRDefault="006664A3"/>
    <w:sectPr w:rsidR="006664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C4"/>
    <w:rsid w:val="001D09C4"/>
    <w:rsid w:val="006664A3"/>
    <w:rsid w:val="0073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7C1A"/>
  <w15:chartTrackingRefBased/>
  <w15:docId w15:val="{CD3895E7-4CA0-428E-B1EF-F6C577D4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543</Characters>
  <Application>Microsoft Office Word</Application>
  <DocSecurity>0</DocSecurity>
  <Lines>4</Lines>
  <Paragraphs>2</Paragraphs>
  <ScaleCrop>false</ScaleCrop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2</cp:revision>
  <dcterms:created xsi:type="dcterms:W3CDTF">2020-03-26T10:58:00Z</dcterms:created>
  <dcterms:modified xsi:type="dcterms:W3CDTF">2020-03-26T10:59:00Z</dcterms:modified>
</cp:coreProperties>
</file>