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24" w:rsidRDefault="00813983">
      <w:pPr>
        <w:rPr>
          <w:rFonts w:ascii="Times New Roman" w:hAnsi="Times New Roman" w:cs="Times New Roman"/>
          <w:sz w:val="28"/>
          <w:szCs w:val="28"/>
        </w:rPr>
      </w:pPr>
      <w:r w:rsidRPr="00813983">
        <w:rPr>
          <w:rFonts w:ascii="Times New Roman" w:hAnsi="Times New Roman" w:cs="Times New Roman"/>
          <w:sz w:val="28"/>
          <w:szCs w:val="28"/>
        </w:rPr>
        <w:t>Тема 36.</w:t>
      </w:r>
      <w:r>
        <w:rPr>
          <w:rFonts w:ascii="Times New Roman" w:hAnsi="Times New Roman" w:cs="Times New Roman"/>
          <w:sz w:val="28"/>
          <w:szCs w:val="28"/>
        </w:rPr>
        <w:t xml:space="preserve"> Про «зелену» хімію.</w:t>
      </w:r>
    </w:p>
    <w:p w:rsidR="00813983" w:rsidRDefault="00813983" w:rsidP="00813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впливають досягнення хімії на прогресивний розвиток людства?</w:t>
      </w:r>
    </w:p>
    <w:p w:rsidR="00813983" w:rsidRDefault="009256F4" w:rsidP="00813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зумовлена негативна оцінка хімії?</w:t>
      </w:r>
    </w:p>
    <w:p w:rsidR="009256F4" w:rsidRDefault="009256F4" w:rsidP="00813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Якими є прогнози щодо майбутнього стану природи?</w:t>
      </w:r>
    </w:p>
    <w:p w:rsidR="009256F4" w:rsidRDefault="009256F4" w:rsidP="00813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можливий синонім до назви «зелена» хімія.</w:t>
      </w:r>
    </w:p>
    <w:p w:rsidR="009256F4" w:rsidRDefault="009256F4" w:rsidP="00813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Яке виробництво є ідеальним?</w:t>
      </w:r>
    </w:p>
    <w:p w:rsidR="009256F4" w:rsidRDefault="009256F4" w:rsidP="00813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кількість стадій виробництва є більш безпечною для довкілля?</w:t>
      </w:r>
    </w:p>
    <w:p w:rsidR="009256F4" w:rsidRDefault="009256F4" w:rsidP="00813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один із принципів «зеленої» хімії.</w:t>
      </w:r>
    </w:p>
    <w:p w:rsidR="009256F4" w:rsidRDefault="009256F4" w:rsidP="00813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Каталізатори якої природи більш безпечно використовувати у промисловості?</w:t>
      </w:r>
    </w:p>
    <w:p w:rsidR="009256F4" w:rsidRDefault="009256F4" w:rsidP="00813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винайденням яких полімерів працюють вчені?</w:t>
      </w:r>
    </w:p>
    <w:p w:rsidR="009256F4" w:rsidRDefault="009256F4" w:rsidP="00813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Яка проблема при виробництві полімерів постала на сьогоднішній день?</w:t>
      </w:r>
    </w:p>
    <w:p w:rsidR="009256F4" w:rsidRDefault="009256F4" w:rsidP="00813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всі відходи полімерних матеріалів зараз переробляються?</w:t>
      </w:r>
    </w:p>
    <w:p w:rsidR="009256F4" w:rsidRDefault="009256F4" w:rsidP="00813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Які вироби виготовляють із полімерів, що повільно розкладаються за участю бактерій?</w:t>
      </w:r>
    </w:p>
    <w:p w:rsidR="009256F4" w:rsidRDefault="009256F4" w:rsidP="00813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 призначені переважна кількість пластмасових виробів для довготривалого використання?</w:t>
      </w:r>
    </w:p>
    <w:p w:rsidR="009256F4" w:rsidRDefault="009256F4" w:rsidP="00813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 обмінюються вчені своїми здобутками в галузі «зеленої» хімії?</w:t>
      </w:r>
    </w:p>
    <w:p w:rsidR="009256F4" w:rsidRPr="00813983" w:rsidRDefault="009256F4" w:rsidP="00813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яку мету направлені створення нових хімічних технологій і удоскона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лення існуючих?</w:t>
      </w:r>
    </w:p>
    <w:sectPr w:rsidR="009256F4" w:rsidRPr="008139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73844"/>
    <w:multiLevelType w:val="hybridMultilevel"/>
    <w:tmpl w:val="7396A5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A7"/>
    <w:rsid w:val="00813983"/>
    <w:rsid w:val="009256F4"/>
    <w:rsid w:val="00AE61A7"/>
    <w:rsid w:val="00C4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1FE9"/>
  <w15:chartTrackingRefBased/>
  <w15:docId w15:val="{732A82DE-EDB2-4AB8-87B3-ACD75AEE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601</Words>
  <Characters>343</Characters>
  <Application>Microsoft Office Word</Application>
  <DocSecurity>0</DocSecurity>
  <Lines>2</Lines>
  <Paragraphs>1</Paragraphs>
  <ScaleCrop>false</ScaleCrop>
  <Company>SPecialiST RePack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belous_raja1964@outlook.com</dc:creator>
  <cp:keywords/>
  <dc:description/>
  <cp:lastModifiedBy>belous_raja1964@outlook.com</cp:lastModifiedBy>
  <cp:revision>3</cp:revision>
  <dcterms:created xsi:type="dcterms:W3CDTF">2020-03-28T12:26:00Z</dcterms:created>
  <dcterms:modified xsi:type="dcterms:W3CDTF">2020-03-28T12:46:00Z</dcterms:modified>
</cp:coreProperties>
</file>